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41" w:rsidRDefault="000C1641"/>
    <w:p w:rsidR="00011E0E" w:rsidRPr="00857559" w:rsidRDefault="00011E0E" w:rsidP="00011E0E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857559">
        <w:rPr>
          <w:rFonts w:ascii="Times New Roman" w:eastAsia="Times New Roman" w:hAnsi="Times New Roman" w:cs="Times New Roman"/>
        </w:rPr>
        <w:t>Приложение 4</w:t>
      </w:r>
    </w:p>
    <w:p w:rsidR="00011E0E" w:rsidRPr="00857559" w:rsidRDefault="00011E0E" w:rsidP="00011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559">
        <w:rPr>
          <w:rFonts w:ascii="Times New Roman" w:eastAsia="Times New Roman" w:hAnsi="Times New Roman" w:cs="Times New Roman"/>
          <w:sz w:val="24"/>
          <w:szCs w:val="24"/>
        </w:rPr>
        <w:t xml:space="preserve">к приказу Министерства культуры, туризма и </w:t>
      </w:r>
    </w:p>
    <w:p w:rsidR="00011E0E" w:rsidRPr="00857559" w:rsidRDefault="00011E0E" w:rsidP="00011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559">
        <w:rPr>
          <w:rFonts w:ascii="Times New Roman" w:eastAsia="Times New Roman" w:hAnsi="Times New Roman" w:cs="Times New Roman"/>
          <w:sz w:val="24"/>
          <w:szCs w:val="24"/>
        </w:rPr>
        <w:t>архивного дела Республики Коми</w:t>
      </w:r>
    </w:p>
    <w:p w:rsidR="00B82836" w:rsidRDefault="00B82836" w:rsidP="00B82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525-од от 23 ноября 2022 г.</w:t>
      </w:r>
    </w:p>
    <w:p w:rsidR="00B82836" w:rsidRDefault="00B82836" w:rsidP="00B82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3B2" w:rsidRPr="00B82836" w:rsidRDefault="00B803B2" w:rsidP="00B82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559">
        <w:rPr>
          <w:rFonts w:ascii="Times New Roman" w:eastAsia="Times New Roman" w:hAnsi="Times New Roman" w:cs="Times New Roman"/>
          <w:b/>
          <w:sz w:val="28"/>
          <w:szCs w:val="28"/>
        </w:rPr>
        <w:t>Рейтинг</w:t>
      </w:r>
      <w:r w:rsidR="000C163A" w:rsidRPr="0085755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</w:t>
      </w:r>
      <w:r w:rsidRPr="00857559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учреждений культуры Республики Коми</w:t>
      </w:r>
      <w:r w:rsidR="000C163A" w:rsidRPr="00857559">
        <w:rPr>
          <w:rFonts w:ascii="Times New Roman" w:eastAsia="Times New Roman" w:hAnsi="Times New Roman" w:cs="Times New Roman"/>
          <w:b/>
          <w:sz w:val="28"/>
          <w:szCs w:val="28"/>
        </w:rPr>
        <w:t xml:space="preserve"> (музеи)</w:t>
      </w:r>
    </w:p>
    <w:p w:rsidR="00B803B2" w:rsidRPr="00857559" w:rsidRDefault="00B803B2" w:rsidP="00B8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559">
        <w:rPr>
          <w:rFonts w:ascii="Times New Roman" w:eastAsia="Times New Roman" w:hAnsi="Times New Roman" w:cs="Times New Roman"/>
          <w:b/>
          <w:sz w:val="28"/>
          <w:szCs w:val="28"/>
        </w:rPr>
        <w:t>по итогам проведения независимой оценки качества</w:t>
      </w:r>
      <w:r w:rsidR="00D9294C" w:rsidRPr="0085755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условий оказания услуг в 2022</w:t>
      </w:r>
      <w:r w:rsidRPr="008575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0C163A" w:rsidRPr="00857559" w:rsidRDefault="000C163A" w:rsidP="00B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03B2" w:rsidRDefault="00B803B2" w:rsidP="00B803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7559">
        <w:rPr>
          <w:rFonts w:ascii="Times New Roman" w:hAnsi="Times New Roman" w:cs="Times New Roman"/>
          <w:bCs/>
          <w:sz w:val="24"/>
          <w:szCs w:val="24"/>
        </w:rPr>
        <w:t xml:space="preserve">Максимально возможный суммарный балл для каждого учреждения составляет 100 баллов. </w:t>
      </w:r>
      <w:r w:rsidRPr="00857559">
        <w:rPr>
          <w:rFonts w:ascii="Times New Roman" w:eastAsia="Times New Roman" w:hAnsi="Times New Roman" w:cs="Times New Roman"/>
          <w:bCs/>
          <w:sz w:val="24"/>
          <w:szCs w:val="24"/>
        </w:rPr>
        <w:t>№ п/п в таблице соответствует м</w:t>
      </w:r>
      <w:r w:rsidRPr="00857559">
        <w:rPr>
          <w:rFonts w:ascii="Times New Roman" w:hAnsi="Times New Roman" w:cs="Times New Roman"/>
          <w:bCs/>
          <w:sz w:val="24"/>
          <w:szCs w:val="24"/>
        </w:rPr>
        <w:t>есту в рейтинге</w:t>
      </w:r>
      <w:r w:rsidRPr="00857559">
        <w:rPr>
          <w:bCs/>
          <w:sz w:val="24"/>
          <w:szCs w:val="24"/>
        </w:rPr>
        <w:t xml:space="preserve"> </w:t>
      </w:r>
      <w:r w:rsidRPr="00857559">
        <w:rPr>
          <w:rFonts w:ascii="Times New Roman" w:hAnsi="Times New Roman" w:cs="Times New Roman"/>
          <w:bCs/>
          <w:sz w:val="24"/>
          <w:szCs w:val="24"/>
        </w:rPr>
        <w:t>учреждений одного типа.</w:t>
      </w:r>
    </w:p>
    <w:p w:rsidR="00B803B2" w:rsidRDefault="00B803B2" w:rsidP="00B803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80E" w:rsidRDefault="00E6080E" w:rsidP="00E6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0"/>
        <w:gridCol w:w="7345"/>
        <w:gridCol w:w="1559"/>
      </w:tblGrid>
      <w:tr w:rsidR="00E6080E" w:rsidRPr="00BD2DCA" w:rsidTr="00FA6E50">
        <w:tc>
          <w:tcPr>
            <w:tcW w:w="560" w:type="dxa"/>
          </w:tcPr>
          <w:p w:rsidR="00E6080E" w:rsidRPr="00FA6E50" w:rsidRDefault="00E6080E" w:rsidP="004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080E" w:rsidRPr="00FA6E50" w:rsidRDefault="00E6080E" w:rsidP="004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45" w:type="dxa"/>
            <w:vAlign w:val="center"/>
          </w:tcPr>
          <w:p w:rsidR="00E6080E" w:rsidRPr="00FA6E50" w:rsidRDefault="00E6080E" w:rsidP="00C0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E6080E" w:rsidRPr="00FA6E50" w:rsidRDefault="00E6080E" w:rsidP="004E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50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 учреждения</w:t>
            </w:r>
          </w:p>
        </w:tc>
      </w:tr>
      <w:tr w:rsidR="00D9294C" w:rsidRPr="00B940A1" w:rsidTr="00D9294C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«Сыктывдинское музейное объединение»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94,86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D501E9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«Воркутинский музейно-выставочный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92,0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1D67C3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«Усинский музейно-выставочный центр «</w:t>
            </w:r>
            <w:proofErr w:type="spellStart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Вортас</w:t>
            </w:r>
            <w:proofErr w:type="spellEnd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91,64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E65BD4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«Литературно-театральный музей им. М.Н. Дьяконова», г. Сыктывкар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87,38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5F7774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«Троицко-Печорский районный историко-краеведческий музей им. А.Н. Попова»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85,88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5F7774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Усть-Вымское</w:t>
            </w:r>
            <w:proofErr w:type="spellEnd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межпоселенческое</w:t>
            </w:r>
            <w:proofErr w:type="spellEnd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музейное объединение»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83,22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94C" w:rsidRPr="00B940A1" w:rsidTr="00A43BA1">
        <w:trPr>
          <w:trHeight w:val="255"/>
        </w:trPr>
        <w:tc>
          <w:tcPr>
            <w:tcW w:w="560" w:type="dxa"/>
            <w:noWrap/>
            <w:vAlign w:val="center"/>
          </w:tcPr>
          <w:p w:rsidR="00D9294C" w:rsidRPr="00E8413B" w:rsidRDefault="00D9294C" w:rsidP="00D9294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4C" w:rsidRPr="00E8413B" w:rsidRDefault="00D9294C" w:rsidP="00D9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proofErr w:type="spellStart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межпоселенческое</w:t>
            </w:r>
            <w:proofErr w:type="spellEnd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 культуры «Национальный музей </w:t>
            </w:r>
            <w:proofErr w:type="spellStart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Удорского</w:t>
            </w:r>
            <w:proofErr w:type="spellEnd"/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94C" w:rsidRPr="00E8413B" w:rsidRDefault="00E8413B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82,84</w:t>
            </w:r>
          </w:p>
          <w:p w:rsidR="00D9294C" w:rsidRPr="00E8413B" w:rsidRDefault="00D9294C" w:rsidP="00D9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080E" w:rsidRPr="00B803B2" w:rsidRDefault="00E6080E" w:rsidP="00E6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3B2" w:rsidRDefault="00B803B2"/>
    <w:sectPr w:rsidR="00B8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BCA"/>
    <w:multiLevelType w:val="hybridMultilevel"/>
    <w:tmpl w:val="D098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129"/>
    <w:multiLevelType w:val="hybridMultilevel"/>
    <w:tmpl w:val="D4DE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58FD"/>
    <w:multiLevelType w:val="hybridMultilevel"/>
    <w:tmpl w:val="479E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3E21"/>
    <w:multiLevelType w:val="hybridMultilevel"/>
    <w:tmpl w:val="96CA3016"/>
    <w:lvl w:ilvl="0" w:tplc="439E5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0CD0"/>
    <w:multiLevelType w:val="hybridMultilevel"/>
    <w:tmpl w:val="01205FD8"/>
    <w:lvl w:ilvl="0" w:tplc="5DEA6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2"/>
    <w:rsid w:val="00011E0E"/>
    <w:rsid w:val="000C163A"/>
    <w:rsid w:val="000C1641"/>
    <w:rsid w:val="001D2C2B"/>
    <w:rsid w:val="001D35EF"/>
    <w:rsid w:val="003634C1"/>
    <w:rsid w:val="00363FF0"/>
    <w:rsid w:val="003B5A5A"/>
    <w:rsid w:val="00546039"/>
    <w:rsid w:val="005D74D9"/>
    <w:rsid w:val="006D618F"/>
    <w:rsid w:val="00857559"/>
    <w:rsid w:val="008D3001"/>
    <w:rsid w:val="008E1529"/>
    <w:rsid w:val="00A67790"/>
    <w:rsid w:val="00B803B2"/>
    <w:rsid w:val="00B82836"/>
    <w:rsid w:val="00C02FF6"/>
    <w:rsid w:val="00D9294C"/>
    <w:rsid w:val="00E6080E"/>
    <w:rsid w:val="00E8413B"/>
    <w:rsid w:val="00EC0233"/>
    <w:rsid w:val="00F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F04"/>
  <w15:docId w15:val="{708ECE0C-7FE3-490E-860D-75617AF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steel.d080@gmail.com</dc:creator>
  <cp:lastModifiedBy>Нестеренко Марина Сергеевна</cp:lastModifiedBy>
  <cp:revision>15</cp:revision>
  <dcterms:created xsi:type="dcterms:W3CDTF">2020-11-30T06:04:00Z</dcterms:created>
  <dcterms:modified xsi:type="dcterms:W3CDTF">2022-12-05T09:07:00Z</dcterms:modified>
</cp:coreProperties>
</file>